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30F8" w14:textId="77777777" w:rsidR="00DD2683" w:rsidRDefault="00DD2683"/>
    <w:p w14:paraId="774B421A" w14:textId="77777777" w:rsidR="00DD2683" w:rsidRDefault="00B6696F">
      <w:r>
        <w:rPr>
          <w:noProof/>
        </w:rPr>
        <w:drawing>
          <wp:inline distT="114300" distB="114300" distL="114300" distR="114300" wp14:anchorId="55986F9B" wp14:editId="53FE7A2E">
            <wp:extent cx="1519238" cy="64567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519238" cy="645676"/>
                    </a:xfrm>
                    <a:prstGeom prst="rect">
                      <a:avLst/>
                    </a:prstGeom>
                    <a:ln/>
                  </pic:spPr>
                </pic:pic>
              </a:graphicData>
            </a:graphic>
          </wp:inline>
        </w:drawing>
      </w:r>
    </w:p>
    <w:p w14:paraId="1D33DF80" w14:textId="77777777" w:rsidR="00DD2683" w:rsidRDefault="00B6696F">
      <w:pPr>
        <w:spacing w:before="240" w:after="240"/>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FOR IMMEDIATE RELEASE</w:t>
      </w:r>
    </w:p>
    <w:p w14:paraId="6A11F54F" w14:textId="77777777" w:rsidR="00DD2683" w:rsidRDefault="00B6696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For More Information:</w:t>
      </w:r>
    </w:p>
    <w:p w14:paraId="4DFCC04C" w14:textId="77777777" w:rsidR="00DD2683" w:rsidRDefault="00B6696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Kevin Wandra, 404-788-1276 or</w:t>
      </w:r>
    </w:p>
    <w:p w14:paraId="746A1353" w14:textId="77777777" w:rsidR="00DD2683" w:rsidRDefault="00B6696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KWandra@carmelcommunications.com</w:t>
      </w:r>
    </w:p>
    <w:p w14:paraId="247450B0" w14:textId="77777777" w:rsidR="00DD2683" w:rsidRDefault="00B6696F">
      <w:pPr>
        <w:spacing w:before="240" w:after="2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1D483B65" w14:textId="77777777" w:rsidR="00DD2683" w:rsidRDefault="00B6696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Award-Winning Hollywood Catholic Production Company Celebrates 75th Anniversary </w:t>
      </w:r>
    </w:p>
    <w:p w14:paraId="771B41CB" w14:textId="77777777" w:rsidR="00DD2683" w:rsidRDefault="00B6696F">
      <w:pPr>
        <w:jc w:val="center"/>
        <w:rPr>
          <w:rFonts w:ascii="Times New Roman" w:eastAsia="Times New Roman" w:hAnsi="Times New Roman" w:cs="Times New Roman"/>
          <w:i/>
          <w:sz w:val="34"/>
          <w:szCs w:val="34"/>
        </w:rPr>
      </w:pPr>
      <w:r>
        <w:rPr>
          <w:rFonts w:ascii="Times New Roman" w:eastAsia="Times New Roman" w:hAnsi="Times New Roman" w:cs="Times New Roman"/>
          <w:i/>
          <w:sz w:val="28"/>
          <w:szCs w:val="28"/>
        </w:rPr>
        <w:t>Founded by Venerable Patrick Peyton in 1947, Hollywood media company thrives</w:t>
      </w:r>
    </w:p>
    <w:p w14:paraId="6BB7FA1C" w14:textId="77777777" w:rsidR="00DD2683" w:rsidRDefault="00B6696F">
      <w:pPr>
        <w:spacing w:before="240" w:after="240"/>
      </w:pPr>
      <w:r>
        <w:rPr>
          <w:rFonts w:ascii="Times New Roman" w:eastAsia="Times New Roman" w:hAnsi="Times New Roman" w:cs="Times New Roman"/>
          <w:b/>
          <w:sz w:val="24"/>
          <w:szCs w:val="24"/>
        </w:rPr>
        <w:t xml:space="preserve">HOLLYWOOD, </w:t>
      </w:r>
      <w:proofErr w:type="gramStart"/>
      <w:r>
        <w:rPr>
          <w:rFonts w:ascii="Times New Roman" w:eastAsia="Times New Roman" w:hAnsi="Times New Roman" w:cs="Times New Roman"/>
          <w:b/>
          <w:sz w:val="24"/>
          <w:szCs w:val="24"/>
        </w:rPr>
        <w:t>April XX,</w:t>
      </w:r>
      <w:proofErr w:type="gramEnd"/>
      <w:r>
        <w:rPr>
          <w:rFonts w:ascii="Times New Roman" w:eastAsia="Times New Roman" w:hAnsi="Times New Roman" w:cs="Times New Roman"/>
          <w:b/>
          <w:sz w:val="24"/>
          <w:szCs w:val="24"/>
        </w:rPr>
        <w:t xml:space="preserve"> 2022</w:t>
      </w:r>
      <w:r>
        <w:rPr>
          <w:rFonts w:ascii="Times New Roman" w:eastAsia="Times New Roman" w:hAnsi="Times New Roman" w:cs="Times New Roman"/>
          <w:sz w:val="24"/>
          <w:szCs w:val="24"/>
        </w:rPr>
        <w:t xml:space="preserve"> – </w:t>
      </w:r>
      <w:r>
        <w:t>Family Theater Productions, a family- and faith-based media production</w:t>
      </w:r>
      <w:r>
        <w:t xml:space="preserve"> company in Hollywood, California, will commemorate its 75th anniversary celebration at the iconic Roosevelt Hotel on Hollywood Boulevard on Wednesday, April 27. What other Catholic media company has worked with James Dean, William Shatner, Bob Hope, Princ</w:t>
      </w:r>
      <w:r>
        <w:t xml:space="preserve">ess Grace, Frank Sinatra, Eduardo </w:t>
      </w:r>
      <w:proofErr w:type="spellStart"/>
      <w:r>
        <w:t>Verastegui</w:t>
      </w:r>
      <w:proofErr w:type="spellEnd"/>
      <w:r>
        <w:t xml:space="preserve">, Ali </w:t>
      </w:r>
      <w:proofErr w:type="gramStart"/>
      <w:r>
        <w:t>Landry</w:t>
      </w:r>
      <w:proofErr w:type="gramEnd"/>
      <w:r>
        <w:t xml:space="preserve"> and Jonathan </w:t>
      </w:r>
      <w:proofErr w:type="spellStart"/>
      <w:r>
        <w:t>Roumie</w:t>
      </w:r>
      <w:proofErr w:type="spellEnd"/>
      <w:r>
        <w:t>?</w:t>
      </w:r>
    </w:p>
    <w:p w14:paraId="0C02FDA2" w14:textId="77777777" w:rsidR="00DD2683" w:rsidRDefault="00B6696F">
      <w:r>
        <w:t xml:space="preserve">See the sizzle reel video for the event:  </w:t>
      </w:r>
      <w:hyperlink r:id="rId5">
        <w:r>
          <w:rPr>
            <w:color w:val="1155CC"/>
            <w:u w:val="single"/>
          </w:rPr>
          <w:t>https://youtu.be/tbYDDXg-7aI</w:t>
        </w:r>
      </w:hyperlink>
    </w:p>
    <w:p w14:paraId="69C8F442" w14:textId="77777777" w:rsidR="00DD2683" w:rsidRDefault="00DD2683"/>
    <w:p w14:paraId="5D4F81F5" w14:textId="77777777" w:rsidR="00DD2683" w:rsidRDefault="00B6696F">
      <w:r>
        <w:t xml:space="preserve">“Anything that lasts 75 years, I think is an achievement, </w:t>
      </w:r>
      <w:r>
        <w:t>and Father Peyton’s humble beginnings rooted in prayer sets an incredible example of faith and trust in God,” said Father David Guffey, C.S.C., national director of Family Theater Productions. “The 75th anniversary is also a tribute to the ways that Hollyw</w:t>
      </w:r>
      <w:r>
        <w:t xml:space="preserve">ood and entertainment have changed. We started in print, then went to radio, then television and film, and now social media, </w:t>
      </w:r>
      <w:proofErr w:type="gramStart"/>
      <w:r>
        <w:t>video</w:t>
      </w:r>
      <w:proofErr w:type="gramEnd"/>
      <w:r>
        <w:t xml:space="preserve"> and apps. Faith and family have been a part of this history in exciting ways. There’s a lot to celebrate and look forward to </w:t>
      </w:r>
      <w:r>
        <w:t xml:space="preserve">as we commemorate the founding this year.” </w:t>
      </w:r>
    </w:p>
    <w:p w14:paraId="4E39891E" w14:textId="77777777" w:rsidR="00DD2683" w:rsidRDefault="00DD2683"/>
    <w:p w14:paraId="104E1A12" w14:textId="77777777" w:rsidR="00DD2683" w:rsidRDefault="00B6696F">
      <w:r>
        <w:t>Family Theater Productions was founded by Father Patrick Peyton, C.S.C. in 1947. Father Peyton dedicated his life to using mass media to spread devotion to the Blessed Mother through the Rosary and encouraging f</w:t>
      </w:r>
      <w:r>
        <w:t>amily prayer. His first nationwide broadcast was Mother’s Day 1945 and it featured Bing Crosby. Father Peyton would later work with Lucille Ball, Bing Crosby, Loretta Young, Rose Kennedy and so many other celebrities who collaborated with him and Family Th</w:t>
      </w:r>
      <w:r>
        <w:t xml:space="preserve">eater Productions to produce compelling and award-winning content. </w:t>
      </w:r>
    </w:p>
    <w:p w14:paraId="1F4AD3AC" w14:textId="77777777" w:rsidR="00DD2683" w:rsidRDefault="00DD2683"/>
    <w:p w14:paraId="14A72AA1" w14:textId="77777777" w:rsidR="00DD2683" w:rsidRDefault="00B6696F">
      <w:r>
        <w:t xml:space="preserve">Watch Family Theater Productions’ short testimonial video about Father Patrick Peyton, and his relationships with some of Hollywood’s most iconic actors and actresses: </w:t>
      </w:r>
      <w:hyperlink r:id="rId6">
        <w:r>
          <w:rPr>
            <w:color w:val="1155CC"/>
            <w:u w:val="single"/>
          </w:rPr>
          <w:t>https://youtu.be/QTjyVaiyVG8</w:t>
        </w:r>
      </w:hyperlink>
      <w:r>
        <w:t>.</w:t>
      </w:r>
    </w:p>
    <w:p w14:paraId="6C1B1E5B" w14:textId="77777777" w:rsidR="00DD2683" w:rsidRDefault="00B6696F">
      <w:r>
        <w:lastRenderedPageBreak/>
        <w:t xml:space="preserve"> </w:t>
      </w:r>
    </w:p>
    <w:p w14:paraId="676867EA" w14:textId="77777777" w:rsidR="00DD2683" w:rsidRDefault="00B6696F">
      <w:r>
        <w:t>The orga</w:t>
      </w:r>
      <w:r>
        <w:t xml:space="preserve">nization also worked behind the scenes on a pastoral level in Hollywood these past 75 years as well, acting as the vetting organization for scripts that involved </w:t>
      </w:r>
      <w:proofErr w:type="gramStart"/>
      <w:r>
        <w:t>Catholic</w:t>
      </w:r>
      <w:proofErr w:type="gramEnd"/>
      <w:r>
        <w:t xml:space="preserve"> or faith matters and in personal matters of discernment. </w:t>
      </w:r>
    </w:p>
    <w:p w14:paraId="2B677AB7" w14:textId="77777777" w:rsidR="00DD2683" w:rsidRDefault="00DD2683"/>
    <w:p w14:paraId="3BDB77E0" w14:textId="77777777" w:rsidR="00DD2683" w:rsidRDefault="00B6696F">
      <w:r>
        <w:t>“Family Theater Production</w:t>
      </w:r>
      <w:r>
        <w:t>s has walked with many in the film industry who were discerning the will of God in their lives,” said Father Guffey. “Some stayed in the industry and others left and used their talents elsewhere. It’s a part of the work we have done that is truly hidden fr</w:t>
      </w:r>
      <w:r>
        <w:t>om the world but that only God understands and has placed us in these positions to support people who need it.”</w:t>
      </w:r>
    </w:p>
    <w:p w14:paraId="6D92AB75" w14:textId="77777777" w:rsidR="00DD2683" w:rsidRDefault="00DD2683"/>
    <w:p w14:paraId="2EC8949A" w14:textId="77777777" w:rsidR="00DD2683" w:rsidRDefault="00B6696F">
      <w:r>
        <w:t xml:space="preserve">Headquartered on Sunset Boulevard in Hollywood, Family Theater Productions has sought to create media that inspires, </w:t>
      </w:r>
      <w:proofErr w:type="gramStart"/>
      <w:r>
        <w:t>entertains</w:t>
      </w:r>
      <w:proofErr w:type="gramEnd"/>
      <w:r>
        <w:t xml:space="preserve"> and informs. It</w:t>
      </w:r>
      <w:r>
        <w:t xml:space="preserve">s latest productions include the award-winning documentary </w:t>
      </w:r>
      <w:hyperlink r:id="rId7">
        <w:r>
          <w:rPr>
            <w:color w:val="1155CC"/>
            <w:u w:val="single"/>
          </w:rPr>
          <w:t>PRAY: THE STORY OF PATRICK PEYTON</w:t>
        </w:r>
      </w:hyperlink>
      <w:r>
        <w:t xml:space="preserve"> and </w:t>
      </w:r>
      <w:hyperlink r:id="rId8">
        <w:r>
          <w:rPr>
            <w:color w:val="1155CC"/>
            <w:u w:val="single"/>
          </w:rPr>
          <w:t>THE HOUSE THAT ROB BUILT</w:t>
        </w:r>
      </w:hyperlink>
      <w:r>
        <w:t xml:space="preserve">. </w:t>
      </w:r>
    </w:p>
    <w:p w14:paraId="5FF99D67" w14:textId="77777777" w:rsidR="00DD2683" w:rsidRDefault="00DD2683"/>
    <w:p w14:paraId="061860DF" w14:textId="77777777" w:rsidR="00DD2683" w:rsidRDefault="00B6696F">
      <w:r>
        <w:t>“This celebration is also</w:t>
      </w:r>
      <w:r>
        <w:t xml:space="preserve"> about looking ahead to the future, to our projects with collaborators, and our goals to reach more families while encouraging them in their prayer lives,” said Fr. Guffey. “We hope to continue to create content that will make people think, will make peopl</w:t>
      </w:r>
      <w:r>
        <w:t>e hope, and will give people a little bit of beauty that will support their life.</w:t>
      </w:r>
    </w:p>
    <w:p w14:paraId="7049066D" w14:textId="77777777" w:rsidR="00DD2683" w:rsidRDefault="00DD2683"/>
    <w:p w14:paraId="3C888560" w14:textId="77777777" w:rsidR="00DD2683" w:rsidRDefault="00B6696F">
      <w:r>
        <w:t xml:space="preserve">The 75th anniversary celebration will happen on Wednesday, April 27 at the Roosevelt Hotel on Hollywood Boulevard from 5-9 p.m. PT. It will consist of drinks, </w:t>
      </w:r>
      <w:proofErr w:type="gramStart"/>
      <w:r>
        <w:t>appetizers</w:t>
      </w:r>
      <w:proofErr w:type="gramEnd"/>
      <w:r>
        <w:t xml:space="preserve"> and dinner, along with a live performance of a previous radio program from the organiz</w:t>
      </w:r>
      <w:r>
        <w:t xml:space="preserve">ation's history. </w:t>
      </w:r>
    </w:p>
    <w:p w14:paraId="5C717E6D" w14:textId="77777777" w:rsidR="00DD2683" w:rsidRDefault="00DD2683"/>
    <w:p w14:paraId="090C118A" w14:textId="77777777" w:rsidR="00DD2683" w:rsidRDefault="00B6696F">
      <w:r>
        <w:t xml:space="preserve">Click here for the event’s Newsroom page with photos, captions and supporting documents: </w:t>
      </w:r>
      <w:hyperlink r:id="rId9">
        <w:r>
          <w:rPr>
            <w:color w:val="1155CC"/>
            <w:u w:val="single"/>
          </w:rPr>
          <w:t>https://www.familytheater.org/newsroom</w:t>
        </w:r>
      </w:hyperlink>
      <w:r>
        <w:t>.</w:t>
      </w:r>
    </w:p>
    <w:p w14:paraId="2F098ADD" w14:textId="77777777" w:rsidR="00DD2683" w:rsidRDefault="00DD2683"/>
    <w:p w14:paraId="1C210ED0" w14:textId="77777777" w:rsidR="00DD2683" w:rsidRDefault="00B6696F">
      <w:bookmarkStart w:id="0" w:name="_gjdgxs" w:colFirst="0" w:colLast="0"/>
      <w:bookmarkEnd w:id="0"/>
      <w:r>
        <w:t>For more information about the event, or to sched</w:t>
      </w:r>
      <w:r>
        <w:t>ule an interview with Father David Guffey, please contact Kevin Wandra (404-788-1276 or kwandra@carmelcommunications.com) of Carmel Communications.</w:t>
      </w:r>
    </w:p>
    <w:p w14:paraId="3B4202D3" w14:textId="77777777" w:rsidR="00DD2683" w:rsidRDefault="00DD2683"/>
    <w:p w14:paraId="6E733A82" w14:textId="77777777" w:rsidR="00DD2683" w:rsidRDefault="00B6696F">
      <w:pPr>
        <w:jc w:val="center"/>
      </w:pPr>
      <w:r>
        <w:t>###</w:t>
      </w:r>
    </w:p>
    <w:sectPr w:rsidR="00DD26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83"/>
    <w:rsid w:val="00B6696F"/>
    <w:rsid w:val="00DD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A7F0"/>
  <w15:docId w15:val="{7C1C9320-79AD-47D6-BE5C-C352B535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hehousethatrobbuiltmovie.com" TargetMode="External"/><Relationship Id="rId3" Type="http://schemas.openxmlformats.org/officeDocument/2006/relationships/webSettings" Target="webSettings.xml"/><Relationship Id="rId7" Type="http://schemas.openxmlformats.org/officeDocument/2006/relationships/hyperlink" Target="http://www.praythefil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QTjyVaiyVG8" TargetMode="External"/><Relationship Id="rId11" Type="http://schemas.openxmlformats.org/officeDocument/2006/relationships/theme" Target="theme/theme1.xml"/><Relationship Id="rId5" Type="http://schemas.openxmlformats.org/officeDocument/2006/relationships/hyperlink" Target="https://youtu.be/tbYDDXg-7aI"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familytheater.org/new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Pineda, Christina</dc:creator>
  <cp:lastModifiedBy>Pineda, Christina</cp:lastModifiedBy>
  <cp:revision>2</cp:revision>
  <dcterms:created xsi:type="dcterms:W3CDTF">2022-04-08T22:03:00Z</dcterms:created>
  <dcterms:modified xsi:type="dcterms:W3CDTF">2022-04-08T22:03:00Z</dcterms:modified>
</cp:coreProperties>
</file>